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B031" w14:textId="77777777" w:rsidR="00B94B39" w:rsidRDefault="00B94B39" w:rsidP="00494374">
      <w:pPr>
        <w:spacing w:after="0" w:line="240" w:lineRule="auto"/>
        <w:jc w:val="both"/>
      </w:pPr>
      <w:bookmarkStart w:id="0" w:name="_GoBack"/>
      <w:bookmarkEnd w:id="0"/>
    </w:p>
    <w:p w14:paraId="189AD63A" w14:textId="3BCA3DA5" w:rsidR="00B94B39" w:rsidRDefault="00B94B39" w:rsidP="00494374">
      <w:pPr>
        <w:spacing w:after="0" w:line="240" w:lineRule="auto"/>
        <w:jc w:val="both"/>
      </w:pPr>
      <w:r>
        <w:t>Organisme de formation, implanté dans tout le département de l’Ain, le GRETA-CFA Ain accompagne des salariés, des demandeurs d’emploi et des jeunes dans leur projet d’évolution professionnelle.</w:t>
      </w:r>
    </w:p>
    <w:p w14:paraId="79DB9ED2" w14:textId="7E2E0184" w:rsidR="00B94B39" w:rsidRDefault="00B94B39" w:rsidP="00494374">
      <w:pPr>
        <w:spacing w:after="0" w:line="240" w:lineRule="auto"/>
        <w:jc w:val="both"/>
      </w:pPr>
      <w:r>
        <w:t>Dans un contexte de développement de notre activité nous recherchons pour intervenir sur le site de Valserhône :</w:t>
      </w:r>
    </w:p>
    <w:p w14:paraId="5AC4A3DF" w14:textId="77777777" w:rsidR="00B94B39" w:rsidRDefault="00B94B39" w:rsidP="00494374">
      <w:pPr>
        <w:spacing w:after="0" w:line="240" w:lineRule="auto"/>
        <w:jc w:val="both"/>
      </w:pPr>
    </w:p>
    <w:p w14:paraId="47C4B297" w14:textId="0D1A8BC6" w:rsidR="00B94B39" w:rsidRPr="00494374" w:rsidRDefault="00B94B39" w:rsidP="00D96300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lang w:eastAsia="fr-FR"/>
        </w:rPr>
      </w:pPr>
      <w:r w:rsidRPr="00494374">
        <w:rPr>
          <w:rFonts w:eastAsia="Times New Roman" w:cstheme="minorHAnsi"/>
          <w:b/>
          <w:bCs/>
          <w:sz w:val="32"/>
          <w:szCs w:val="32"/>
          <w:lang w:eastAsia="fr-FR"/>
        </w:rPr>
        <w:t>FORMATEUR</w:t>
      </w:r>
      <w:r>
        <w:rPr>
          <w:rFonts w:eastAsia="Times New Roman" w:cstheme="minorHAnsi"/>
          <w:b/>
          <w:bCs/>
          <w:sz w:val="32"/>
          <w:szCs w:val="32"/>
          <w:lang w:eastAsia="fr-FR"/>
        </w:rPr>
        <w:t>(TRICE)</w:t>
      </w:r>
      <w:r w:rsidRPr="00494374">
        <w:rPr>
          <w:rFonts w:eastAsia="Times New Roman" w:cstheme="minorHAnsi"/>
          <w:b/>
          <w:bCs/>
          <w:sz w:val="32"/>
          <w:szCs w:val="32"/>
          <w:lang w:eastAsia="fr-FR"/>
        </w:rPr>
        <w:t xml:space="preserve"> </w:t>
      </w:r>
      <w:r w:rsidR="00D96300">
        <w:rPr>
          <w:rFonts w:eastAsia="Times New Roman" w:cstheme="minorHAnsi"/>
          <w:b/>
          <w:bCs/>
          <w:sz w:val="32"/>
          <w:szCs w:val="32"/>
          <w:lang w:eastAsia="fr-FR"/>
        </w:rPr>
        <w:t xml:space="preserve">DE CUISINE </w:t>
      </w:r>
    </w:p>
    <w:p w14:paraId="1CC9A604" w14:textId="77777777" w:rsidR="00B94B39" w:rsidRDefault="00B94B39" w:rsidP="00494374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t xml:space="preserve"> </w:t>
      </w:r>
    </w:p>
    <w:p w14:paraId="148DAF7D" w14:textId="77777777" w:rsidR="00494374" w:rsidRPr="005F216A" w:rsidRDefault="00494374" w:rsidP="00494374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1A91FE24" w14:textId="77777777" w:rsidR="00167BAD" w:rsidRDefault="00494374" w:rsidP="00494374">
      <w:pPr>
        <w:spacing w:after="0" w:line="240" w:lineRule="auto"/>
        <w:jc w:val="both"/>
        <w:rPr>
          <w:rFonts w:cstheme="minorHAnsi"/>
        </w:rPr>
      </w:pPr>
      <w:r w:rsidRPr="005F216A">
        <w:rPr>
          <w:rFonts w:cstheme="minorHAnsi"/>
          <w:b/>
          <w:u w:val="single"/>
        </w:rPr>
        <w:t>VOTRE MISSION PRINCIPALE</w:t>
      </w:r>
      <w:r w:rsidR="00167BAD">
        <w:rPr>
          <w:rFonts w:cstheme="minorHAnsi"/>
        </w:rPr>
        <w:t> :</w:t>
      </w:r>
    </w:p>
    <w:p w14:paraId="6DCF799A" w14:textId="17C8CAD8" w:rsidR="00494374" w:rsidRPr="005F216A" w:rsidRDefault="00494374" w:rsidP="00494374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5F216A">
        <w:rPr>
          <w:rFonts w:cstheme="minorHAnsi"/>
        </w:rPr>
        <w:t xml:space="preserve">Former des </w:t>
      </w:r>
      <w:r w:rsidR="00143823">
        <w:rPr>
          <w:rFonts w:cstheme="minorHAnsi"/>
        </w:rPr>
        <w:t xml:space="preserve">apprentis </w:t>
      </w:r>
      <w:r w:rsidR="00D96300">
        <w:rPr>
          <w:rFonts w:cstheme="minorHAnsi"/>
        </w:rPr>
        <w:t>CAP</w:t>
      </w:r>
      <w:r w:rsidR="00B80E94">
        <w:rPr>
          <w:rFonts w:cstheme="minorHAnsi"/>
        </w:rPr>
        <w:t>/BAC PRO</w:t>
      </w:r>
      <w:r w:rsidR="00600C04">
        <w:rPr>
          <w:rFonts w:cstheme="minorHAnsi"/>
        </w:rPr>
        <w:t xml:space="preserve"> </w:t>
      </w:r>
      <w:r w:rsidR="00143823">
        <w:rPr>
          <w:rFonts w:cstheme="minorHAnsi"/>
        </w:rPr>
        <w:t>et des adultes</w:t>
      </w:r>
      <w:r w:rsidRPr="005F216A">
        <w:rPr>
          <w:rFonts w:cstheme="minorHAnsi"/>
        </w:rPr>
        <w:t xml:space="preserve"> </w:t>
      </w:r>
      <w:r w:rsidR="00143823">
        <w:rPr>
          <w:rFonts w:cstheme="minorHAnsi"/>
        </w:rPr>
        <w:t>en reconversion professionnelle</w:t>
      </w:r>
    </w:p>
    <w:p w14:paraId="4B78F092" w14:textId="77777777" w:rsidR="00494374" w:rsidRPr="005F216A" w:rsidRDefault="00494374" w:rsidP="00494374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79B1F2F8" w14:textId="77777777" w:rsidR="00494374" w:rsidRPr="005F216A" w:rsidRDefault="00494374" w:rsidP="00494374">
      <w:pPr>
        <w:spacing w:after="0" w:line="240" w:lineRule="auto"/>
        <w:jc w:val="both"/>
        <w:rPr>
          <w:rFonts w:cstheme="minorHAnsi"/>
          <w:b/>
          <w:u w:val="single"/>
        </w:rPr>
      </w:pPr>
      <w:r w:rsidRPr="005F216A">
        <w:rPr>
          <w:rFonts w:cstheme="minorHAnsi"/>
          <w:b/>
          <w:u w:val="single"/>
        </w:rPr>
        <w:t>VOS MISSIONS :</w:t>
      </w:r>
    </w:p>
    <w:p w14:paraId="3AC2FD72" w14:textId="4E70F376" w:rsidR="00494374" w:rsidRDefault="00167BAD" w:rsidP="00494374">
      <w:pPr>
        <w:pStyle w:val="Paragraphedeliste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Préparer et animer des séquences de formation en plateaux techniques et en salle en tenant compte du référentiel </w:t>
      </w:r>
      <w:r w:rsidR="00D96300" w:rsidRPr="00D96300">
        <w:rPr>
          <w:rFonts w:cstheme="minorHAnsi"/>
        </w:rPr>
        <w:t>de diplôme</w:t>
      </w:r>
    </w:p>
    <w:p w14:paraId="6581C0E0" w14:textId="77777777" w:rsidR="00167BAD" w:rsidRDefault="00167BAD" w:rsidP="00494374">
      <w:pPr>
        <w:pStyle w:val="Paragraphedeliste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Adapter sa progression et ses méthodes pédagogiques aux besoins des stagiaires</w:t>
      </w:r>
    </w:p>
    <w:p w14:paraId="3DD12FA3" w14:textId="77777777" w:rsidR="00167BAD" w:rsidRDefault="00167BAD" w:rsidP="00494374">
      <w:pPr>
        <w:pStyle w:val="Paragraphedeliste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Créer et mettre en œuvre des évaluations</w:t>
      </w:r>
    </w:p>
    <w:p w14:paraId="1D1D4706" w14:textId="77777777" w:rsidR="00167BAD" w:rsidRDefault="00167BAD" w:rsidP="00494374">
      <w:pPr>
        <w:pStyle w:val="Paragraphedeliste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Participer à des réunions pédagogiques</w:t>
      </w:r>
    </w:p>
    <w:p w14:paraId="073A7D9C" w14:textId="77777777" w:rsidR="00167BAD" w:rsidRDefault="00167BAD" w:rsidP="00494374">
      <w:pPr>
        <w:pStyle w:val="Paragraphedeliste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Effectuer des visites de stagiaires en entreprise</w:t>
      </w:r>
    </w:p>
    <w:p w14:paraId="69F187A3" w14:textId="71CF1FC3" w:rsidR="00756DE8" w:rsidRPr="006862E5" w:rsidRDefault="00D96300" w:rsidP="00494374">
      <w:pPr>
        <w:pStyle w:val="Paragraphedeliste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Organiser les sessions d’examen dans le cadre de Contrôles en Cours de Formation</w:t>
      </w:r>
    </w:p>
    <w:p w14:paraId="71ED5A5E" w14:textId="77777777" w:rsidR="001806AD" w:rsidRPr="005F216A" w:rsidRDefault="001806AD" w:rsidP="00494374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39B0C667" w14:textId="77777777" w:rsidR="00AE5C4D" w:rsidRPr="005F216A" w:rsidRDefault="00554C8E" w:rsidP="00554C8E">
      <w:pPr>
        <w:spacing w:after="0" w:line="240" w:lineRule="auto"/>
        <w:jc w:val="both"/>
        <w:rPr>
          <w:rFonts w:cstheme="minorHAnsi"/>
          <w:b/>
          <w:u w:val="single"/>
        </w:rPr>
      </w:pPr>
      <w:r w:rsidRPr="005F216A">
        <w:rPr>
          <w:rFonts w:cstheme="minorHAnsi"/>
          <w:b/>
          <w:u w:val="single"/>
        </w:rPr>
        <w:t>TYPE DE CONTRAT</w:t>
      </w:r>
    </w:p>
    <w:p w14:paraId="4DB839CE" w14:textId="77777777" w:rsidR="00554C8E" w:rsidRPr="005F216A" w:rsidRDefault="00554C8E" w:rsidP="00554C8E">
      <w:pPr>
        <w:spacing w:after="0" w:line="240" w:lineRule="auto"/>
        <w:jc w:val="both"/>
        <w:rPr>
          <w:rFonts w:cstheme="minorHAnsi"/>
        </w:rPr>
      </w:pPr>
    </w:p>
    <w:p w14:paraId="2F8E6C41" w14:textId="32E20087" w:rsidR="00AE5C4D" w:rsidRDefault="00554C8E" w:rsidP="00554C8E">
      <w:pPr>
        <w:spacing w:after="0" w:line="240" w:lineRule="auto"/>
        <w:jc w:val="both"/>
        <w:rPr>
          <w:rFonts w:cstheme="minorHAnsi"/>
        </w:rPr>
      </w:pPr>
      <w:r w:rsidRPr="005F216A">
        <w:rPr>
          <w:rFonts w:cstheme="minorHAnsi"/>
        </w:rPr>
        <w:t xml:space="preserve">Contrat </w:t>
      </w:r>
      <w:r w:rsidR="00B80E94">
        <w:rPr>
          <w:rFonts w:cstheme="minorHAnsi"/>
        </w:rPr>
        <w:t>en vacation année scolaire (10h/ semaine)</w:t>
      </w:r>
    </w:p>
    <w:p w14:paraId="05DBB9FB" w14:textId="45FD12CC" w:rsidR="0098225F" w:rsidRDefault="0035026B" w:rsidP="00554C8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Rémunération</w:t>
      </w:r>
      <w:r w:rsidR="0098225F">
        <w:rPr>
          <w:rFonts w:cstheme="minorHAnsi"/>
        </w:rPr>
        <w:t> : d’après les grilles de l’Education Nationale</w:t>
      </w:r>
    </w:p>
    <w:p w14:paraId="18C7010A" w14:textId="1444C866" w:rsidR="00B80E94" w:rsidRDefault="00B80E94" w:rsidP="00554C8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Mobilité : possibilité d’intervenir sur le site de Bourg en Bresse en complément du site de Valserhône.</w:t>
      </w:r>
    </w:p>
    <w:p w14:paraId="597A86C8" w14:textId="77777777" w:rsidR="001806AD" w:rsidRPr="005F216A" w:rsidRDefault="001806AD" w:rsidP="00494374">
      <w:pPr>
        <w:spacing w:after="0" w:line="240" w:lineRule="auto"/>
        <w:outlineLvl w:val="2"/>
        <w:rPr>
          <w:rFonts w:eastAsia="Times New Roman" w:cstheme="minorHAnsi"/>
          <w:b/>
          <w:bCs/>
          <w:lang w:eastAsia="fr-FR"/>
        </w:rPr>
      </w:pPr>
    </w:p>
    <w:p w14:paraId="4C919420" w14:textId="77777777" w:rsidR="00AE5C4D" w:rsidRPr="005F216A" w:rsidRDefault="00554C8E" w:rsidP="00554C8E">
      <w:pPr>
        <w:spacing w:after="0" w:line="240" w:lineRule="auto"/>
        <w:jc w:val="both"/>
        <w:rPr>
          <w:rFonts w:cstheme="minorHAnsi"/>
          <w:b/>
          <w:u w:val="single"/>
        </w:rPr>
      </w:pPr>
      <w:r w:rsidRPr="005F216A">
        <w:rPr>
          <w:rFonts w:cstheme="minorHAnsi"/>
          <w:b/>
          <w:u w:val="single"/>
        </w:rPr>
        <w:t>EXPERIENCE</w:t>
      </w:r>
    </w:p>
    <w:p w14:paraId="07EC77EE" w14:textId="790BDA50" w:rsidR="00554C8E" w:rsidRPr="005F216A" w:rsidRDefault="00554C8E" w:rsidP="0049437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 w:rsidRPr="005F216A">
        <w:rPr>
          <w:rFonts w:eastAsia="Times New Roman" w:cstheme="minorHAnsi"/>
          <w:lang w:eastAsia="fr-FR"/>
        </w:rPr>
        <w:t>Professi</w:t>
      </w:r>
      <w:r w:rsidR="00B80E94">
        <w:rPr>
          <w:rFonts w:eastAsia="Times New Roman" w:cstheme="minorHAnsi"/>
          <w:lang w:eastAsia="fr-FR"/>
        </w:rPr>
        <w:t>onnel expérimenté avec plus de 3</w:t>
      </w:r>
      <w:r w:rsidRPr="005F216A">
        <w:rPr>
          <w:rFonts w:eastAsia="Times New Roman" w:cstheme="minorHAnsi"/>
          <w:lang w:eastAsia="fr-FR"/>
        </w:rPr>
        <w:t xml:space="preserve"> ans d’expérience</w:t>
      </w:r>
      <w:r w:rsidR="00756DE8">
        <w:rPr>
          <w:rFonts w:eastAsia="Times New Roman" w:cstheme="minorHAnsi"/>
          <w:lang w:eastAsia="fr-FR"/>
        </w:rPr>
        <w:t xml:space="preserve"> </w:t>
      </w:r>
      <w:r w:rsidR="00843C95">
        <w:rPr>
          <w:rFonts w:eastAsia="Times New Roman" w:cstheme="minorHAnsi"/>
          <w:lang w:eastAsia="fr-FR"/>
        </w:rPr>
        <w:t>professionnelle en restauration</w:t>
      </w:r>
    </w:p>
    <w:p w14:paraId="15C192F2" w14:textId="25F75C41" w:rsidR="00554C8E" w:rsidRDefault="00554C8E" w:rsidP="0049437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 w:rsidRPr="005F216A">
        <w:rPr>
          <w:rFonts w:eastAsia="Times New Roman" w:cstheme="minorHAnsi"/>
          <w:lang w:eastAsia="fr-FR"/>
        </w:rPr>
        <w:t>Expérience en formation souhaitée</w:t>
      </w:r>
      <w:r w:rsidR="0009163D">
        <w:rPr>
          <w:rFonts w:eastAsia="Times New Roman" w:cstheme="minorHAnsi"/>
          <w:lang w:eastAsia="fr-FR"/>
        </w:rPr>
        <w:t xml:space="preserve"> mais non obligatoire</w:t>
      </w:r>
    </w:p>
    <w:p w14:paraId="3E2F0B35" w14:textId="6448AD53" w:rsidR="00167BAD" w:rsidRPr="005F216A" w:rsidRDefault="00D96300" w:rsidP="0049437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Diplôme de </w:t>
      </w:r>
      <w:r w:rsidR="0098225F">
        <w:rPr>
          <w:rFonts w:eastAsia="Times New Roman" w:cstheme="minorHAnsi"/>
          <w:lang w:eastAsia="fr-FR"/>
        </w:rPr>
        <w:t xml:space="preserve">BTS ou Licence Pro. </w:t>
      </w:r>
      <w:r w:rsidR="0009163D" w:rsidRPr="0009163D">
        <w:rPr>
          <w:rFonts w:eastAsia="Times New Roman" w:cstheme="minorHAnsi"/>
          <w:lang w:eastAsia="fr-FR"/>
        </w:rPr>
        <w:t xml:space="preserve">ou supérieur </w:t>
      </w:r>
      <w:r w:rsidR="00F96482" w:rsidRPr="0009163D">
        <w:rPr>
          <w:rFonts w:eastAsia="Times New Roman" w:cstheme="minorHAnsi"/>
          <w:lang w:eastAsia="fr-FR"/>
        </w:rPr>
        <w:t xml:space="preserve">avec expérience </w:t>
      </w:r>
      <w:r>
        <w:rPr>
          <w:rFonts w:eastAsia="Times New Roman" w:cstheme="minorHAnsi"/>
          <w:lang w:eastAsia="fr-FR"/>
        </w:rPr>
        <w:t>dans le métier</w:t>
      </w:r>
    </w:p>
    <w:p w14:paraId="2DCDBA0F" w14:textId="77777777" w:rsidR="001806AD" w:rsidRPr="005F216A" w:rsidRDefault="001806AD" w:rsidP="00494374">
      <w:pPr>
        <w:spacing w:after="0" w:line="240" w:lineRule="auto"/>
        <w:ind w:left="720"/>
        <w:rPr>
          <w:rFonts w:eastAsia="Times New Roman" w:cstheme="minorHAnsi"/>
          <w:lang w:eastAsia="fr-FR"/>
        </w:rPr>
      </w:pPr>
    </w:p>
    <w:p w14:paraId="4867A811" w14:textId="77777777" w:rsidR="00AE5C4D" w:rsidRPr="005F216A" w:rsidRDefault="00554C8E" w:rsidP="00554C8E">
      <w:pPr>
        <w:spacing w:after="0" w:line="240" w:lineRule="auto"/>
        <w:jc w:val="both"/>
        <w:rPr>
          <w:rFonts w:cstheme="minorHAnsi"/>
          <w:b/>
          <w:u w:val="single"/>
        </w:rPr>
      </w:pPr>
      <w:r w:rsidRPr="005F216A">
        <w:rPr>
          <w:rFonts w:cstheme="minorHAnsi"/>
          <w:b/>
          <w:u w:val="single"/>
        </w:rPr>
        <w:t>COMPETENCES</w:t>
      </w:r>
    </w:p>
    <w:p w14:paraId="454C6A3A" w14:textId="5C187918" w:rsidR="00843C95" w:rsidRDefault="00843C95" w:rsidP="00964995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Organiser la production culinaire selon les exigences d’hygiène, santé, sécurité et développement durable, Gérer les approvisionnements</w:t>
      </w:r>
    </w:p>
    <w:p w14:paraId="7111E2AD" w14:textId="308AFD17" w:rsidR="00167BAD" w:rsidRDefault="00843C95" w:rsidP="00964995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Réaliser la Production culinaire : Maîtrise des techniques culinaires : Préparation et cuisson des entrées, plats, desserts.</w:t>
      </w:r>
    </w:p>
    <w:p w14:paraId="5F1C2B9A" w14:textId="20CCDDF6" w:rsidR="00843C95" w:rsidRDefault="00843C95" w:rsidP="00964995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Mettre en valeur sa production et </w:t>
      </w:r>
      <w:r w:rsidR="005A521C">
        <w:rPr>
          <w:rFonts w:eastAsia="Times New Roman" w:cstheme="minorHAnsi"/>
          <w:lang w:eastAsia="fr-FR"/>
        </w:rPr>
        <w:t>c</w:t>
      </w:r>
      <w:r>
        <w:rPr>
          <w:rFonts w:eastAsia="Times New Roman" w:cstheme="minorHAnsi"/>
          <w:lang w:eastAsia="fr-FR"/>
        </w:rPr>
        <w:t xml:space="preserve">ommuniquer </w:t>
      </w:r>
    </w:p>
    <w:p w14:paraId="14418369" w14:textId="19DD8D18" w:rsidR="00255F5A" w:rsidRDefault="00843C95" w:rsidP="00843C95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Culture professionnelle : Connaissance des produits, techniques et matériel, technologie professionnelle</w:t>
      </w:r>
    </w:p>
    <w:p w14:paraId="637A8F02" w14:textId="6E6BDF3C" w:rsidR="00843C95" w:rsidRDefault="00843C95" w:rsidP="00843C95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Animation et gestion d’équipe</w:t>
      </w:r>
    </w:p>
    <w:p w14:paraId="4ADE2021" w14:textId="77777777" w:rsidR="00843C95" w:rsidRPr="00843C95" w:rsidRDefault="00843C95" w:rsidP="00843C95">
      <w:pPr>
        <w:spacing w:after="0" w:line="240" w:lineRule="auto"/>
        <w:ind w:left="720"/>
        <w:rPr>
          <w:rFonts w:eastAsia="Times New Roman" w:cstheme="minorHAnsi"/>
          <w:lang w:eastAsia="fr-FR"/>
        </w:rPr>
      </w:pPr>
    </w:p>
    <w:p w14:paraId="305B05B9" w14:textId="77777777" w:rsidR="00AE5C4D" w:rsidRPr="005F216A" w:rsidRDefault="00554C8E" w:rsidP="00554C8E">
      <w:pPr>
        <w:spacing w:after="0" w:line="240" w:lineRule="auto"/>
        <w:jc w:val="both"/>
        <w:rPr>
          <w:rFonts w:cstheme="minorHAnsi"/>
          <w:b/>
          <w:u w:val="single"/>
        </w:rPr>
      </w:pPr>
      <w:r w:rsidRPr="005F216A">
        <w:rPr>
          <w:rFonts w:cstheme="minorHAnsi"/>
          <w:b/>
          <w:u w:val="single"/>
        </w:rPr>
        <w:t>QUALITES PROFESSIONNELLES</w:t>
      </w:r>
    </w:p>
    <w:p w14:paraId="2EF754FD" w14:textId="77777777" w:rsidR="00AE5C4D" w:rsidRDefault="00167BAD" w:rsidP="0049437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Travail en équipe</w:t>
      </w:r>
    </w:p>
    <w:p w14:paraId="61842C06" w14:textId="5146318B" w:rsidR="00167BAD" w:rsidRDefault="00167BAD" w:rsidP="0049437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Communication</w:t>
      </w:r>
    </w:p>
    <w:p w14:paraId="2614B3B2" w14:textId="77777777" w:rsidR="005A521C" w:rsidRDefault="005A521C" w:rsidP="005A521C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Esprit client</w:t>
      </w:r>
    </w:p>
    <w:p w14:paraId="2699D246" w14:textId="77777777" w:rsidR="00167BAD" w:rsidRDefault="00167BAD" w:rsidP="0049437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Ponctualité</w:t>
      </w:r>
    </w:p>
    <w:p w14:paraId="76249713" w14:textId="77777777" w:rsidR="00167BAD" w:rsidRDefault="00167BAD" w:rsidP="0049437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Autonomie</w:t>
      </w:r>
    </w:p>
    <w:p w14:paraId="39B9DC12" w14:textId="79BEAA04" w:rsidR="00950A4E" w:rsidRPr="00B80E94" w:rsidRDefault="0098225F" w:rsidP="0049437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Sens de la transmission de compétences. </w:t>
      </w:r>
    </w:p>
    <w:sectPr w:rsidR="00950A4E" w:rsidRPr="00B80E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373CC" w14:textId="77777777" w:rsidR="00DF342B" w:rsidRDefault="00DF342B" w:rsidP="005A67C8">
      <w:pPr>
        <w:spacing w:after="0" w:line="240" w:lineRule="auto"/>
      </w:pPr>
      <w:r>
        <w:separator/>
      </w:r>
    </w:p>
  </w:endnote>
  <w:endnote w:type="continuationSeparator" w:id="0">
    <w:p w14:paraId="47C7EEF3" w14:textId="77777777" w:rsidR="00DF342B" w:rsidRDefault="00DF342B" w:rsidP="005A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DC96B" w14:textId="33923676" w:rsidR="0009163D" w:rsidRDefault="00554C8E" w:rsidP="00554C8E">
    <w:pPr>
      <w:pStyle w:val="Pieddepage"/>
      <w:rPr>
        <w:i/>
        <w:caps/>
        <w:sz w:val="16"/>
        <w:szCs w:val="16"/>
      </w:rPr>
    </w:pPr>
    <w:r w:rsidRPr="00554C8E">
      <w:rPr>
        <w:i/>
        <w:caps/>
        <w:sz w:val="16"/>
        <w:szCs w:val="16"/>
      </w:rPr>
      <w:t xml:space="preserve">recrutement formateur(TRICE) </w:t>
    </w:r>
    <w:r w:rsidR="00780CD7">
      <w:rPr>
        <w:i/>
        <w:caps/>
        <w:sz w:val="16"/>
        <w:szCs w:val="16"/>
      </w:rPr>
      <w:t>CUISINE</w:t>
    </w:r>
    <w:r w:rsidR="00B80E94">
      <w:rPr>
        <w:i/>
        <w:caps/>
        <w:sz w:val="16"/>
        <w:szCs w:val="16"/>
      </w:rPr>
      <w:t xml:space="preserve"> </w:t>
    </w:r>
    <w:r w:rsidR="00167BAD">
      <w:rPr>
        <w:i/>
        <w:caps/>
        <w:sz w:val="16"/>
        <w:szCs w:val="16"/>
      </w:rPr>
      <w:t xml:space="preserve">– </w:t>
    </w:r>
    <w:r w:rsidR="00B80E94">
      <w:rPr>
        <w:i/>
        <w:caps/>
        <w:sz w:val="16"/>
        <w:szCs w:val="16"/>
      </w:rPr>
      <w:t>JuILLET</w:t>
    </w:r>
    <w:r w:rsidR="00D96300">
      <w:rPr>
        <w:i/>
        <w:caps/>
        <w:sz w:val="16"/>
        <w:szCs w:val="16"/>
      </w:rPr>
      <w:t xml:space="preserve"> 202</w:t>
    </w:r>
    <w:r w:rsidR="00B80E94">
      <w:rPr>
        <w:i/>
        <w:caps/>
        <w:sz w:val="16"/>
        <w:szCs w:val="16"/>
      </w:rPr>
      <w:t>4</w:t>
    </w:r>
    <w:r w:rsidRPr="00554C8E">
      <w:rPr>
        <w:i/>
        <w:caps/>
        <w:sz w:val="16"/>
        <w:szCs w:val="16"/>
      </w:rPr>
      <w:t xml:space="preserve"> – GRETA</w:t>
    </w:r>
    <w:r w:rsidR="00780CD7">
      <w:rPr>
        <w:i/>
        <w:caps/>
        <w:sz w:val="16"/>
        <w:szCs w:val="16"/>
      </w:rPr>
      <w:t xml:space="preserve"> CFA</w:t>
    </w:r>
    <w:r w:rsidRPr="00554C8E">
      <w:rPr>
        <w:i/>
        <w:caps/>
        <w:sz w:val="16"/>
        <w:szCs w:val="16"/>
      </w:rPr>
      <w:t xml:space="preserve"> DE L’AIN – Site de </w:t>
    </w:r>
    <w:r w:rsidR="00B94B39">
      <w:rPr>
        <w:i/>
        <w:caps/>
        <w:sz w:val="16"/>
        <w:szCs w:val="16"/>
      </w:rPr>
      <w:t>VALSERHONE</w:t>
    </w:r>
  </w:p>
  <w:p w14:paraId="5945774E" w14:textId="0D0F0F62" w:rsidR="00554C8E" w:rsidRPr="00554C8E" w:rsidRDefault="00167BAD" w:rsidP="00554C8E">
    <w:pPr>
      <w:pStyle w:val="Pieddepage"/>
      <w:rPr>
        <w:i/>
        <w:caps/>
        <w:sz w:val="16"/>
        <w:szCs w:val="16"/>
      </w:rPr>
    </w:pPr>
    <w:r>
      <w:rPr>
        <w:i/>
        <w:caps/>
        <w:sz w:val="16"/>
        <w:szCs w:val="16"/>
      </w:rPr>
      <w:t xml:space="preserve"> </w:t>
    </w:r>
    <w:r w:rsidR="00554C8E">
      <w:rPr>
        <w:i/>
        <w:caps/>
        <w:sz w:val="16"/>
        <w:szCs w:val="16"/>
      </w:rPr>
      <w:t>GRETA DE L’AIN – 1, rue de crouy – cs60309 – 01011 bourg en bresse cedex – tél : 04.74.32.15.90</w:t>
    </w:r>
  </w:p>
  <w:p w14:paraId="58FECAA5" w14:textId="77777777" w:rsidR="00554C8E" w:rsidRDefault="00554C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65E83" w14:textId="77777777" w:rsidR="00DF342B" w:rsidRDefault="00DF342B" w:rsidP="005A67C8">
      <w:pPr>
        <w:spacing w:after="0" w:line="240" w:lineRule="auto"/>
      </w:pPr>
      <w:r>
        <w:separator/>
      </w:r>
    </w:p>
  </w:footnote>
  <w:footnote w:type="continuationSeparator" w:id="0">
    <w:p w14:paraId="643745CE" w14:textId="77777777" w:rsidR="00DF342B" w:rsidRDefault="00DF342B" w:rsidP="005A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925F6" w14:textId="63B0A07E" w:rsidR="005A67C8" w:rsidRDefault="00B94B39">
    <w:pPr>
      <w:pStyle w:val="En-tte"/>
    </w:pPr>
    <w:r>
      <w:rPr>
        <w:rFonts w:ascii="Calibri" w:hAnsi="Calibri" w:cs="Calibri"/>
        <w:noProof/>
        <w:color w:val="000000"/>
        <w:lang w:eastAsia="fr-FR"/>
      </w:rPr>
      <w:drawing>
        <wp:inline distT="0" distB="0" distL="0" distR="0" wp14:anchorId="0A09FA1D" wp14:editId="3BCCD312">
          <wp:extent cx="2038350" cy="613162"/>
          <wp:effectExtent l="0" t="0" r="0" b="0"/>
          <wp:docPr id="2" name="Image 2" descr="LOGO GRETA CFA 2022 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GRETA CFA 2022 ai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634" cy="617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2334C" w14:textId="77777777" w:rsidR="005A67C8" w:rsidRDefault="005A67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E1B"/>
    <w:multiLevelType w:val="multilevel"/>
    <w:tmpl w:val="1096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132DB"/>
    <w:multiLevelType w:val="multilevel"/>
    <w:tmpl w:val="7D66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31CA7"/>
    <w:multiLevelType w:val="multilevel"/>
    <w:tmpl w:val="BF72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F4753"/>
    <w:multiLevelType w:val="multilevel"/>
    <w:tmpl w:val="E042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51E29"/>
    <w:multiLevelType w:val="hybridMultilevel"/>
    <w:tmpl w:val="C2F0E44A"/>
    <w:lvl w:ilvl="0" w:tplc="6A387D8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3341188"/>
    <w:multiLevelType w:val="multilevel"/>
    <w:tmpl w:val="7972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CF5578"/>
    <w:multiLevelType w:val="hybridMultilevel"/>
    <w:tmpl w:val="805AA0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247A8"/>
    <w:multiLevelType w:val="hybridMultilevel"/>
    <w:tmpl w:val="99FA8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876A3"/>
    <w:multiLevelType w:val="multilevel"/>
    <w:tmpl w:val="146E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E53AA0"/>
    <w:multiLevelType w:val="multilevel"/>
    <w:tmpl w:val="B99A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4D"/>
    <w:rsid w:val="00003D21"/>
    <w:rsid w:val="00005E6B"/>
    <w:rsid w:val="0009163D"/>
    <w:rsid w:val="0010189A"/>
    <w:rsid w:val="00143823"/>
    <w:rsid w:val="001457DA"/>
    <w:rsid w:val="00151B50"/>
    <w:rsid w:val="00167BAD"/>
    <w:rsid w:val="00171829"/>
    <w:rsid w:val="001806AD"/>
    <w:rsid w:val="00255F5A"/>
    <w:rsid w:val="0035026B"/>
    <w:rsid w:val="00494374"/>
    <w:rsid w:val="004D6102"/>
    <w:rsid w:val="00554C8E"/>
    <w:rsid w:val="005A521C"/>
    <w:rsid w:val="005A67C8"/>
    <w:rsid w:val="005F216A"/>
    <w:rsid w:val="00600C04"/>
    <w:rsid w:val="0064771F"/>
    <w:rsid w:val="00671075"/>
    <w:rsid w:val="006862E5"/>
    <w:rsid w:val="006D4BDD"/>
    <w:rsid w:val="00756DE8"/>
    <w:rsid w:val="00780CD7"/>
    <w:rsid w:val="00800F71"/>
    <w:rsid w:val="00843C95"/>
    <w:rsid w:val="009054E0"/>
    <w:rsid w:val="00950A4E"/>
    <w:rsid w:val="00964995"/>
    <w:rsid w:val="0098225F"/>
    <w:rsid w:val="00AE5C4D"/>
    <w:rsid w:val="00B35041"/>
    <w:rsid w:val="00B80E94"/>
    <w:rsid w:val="00B94B39"/>
    <w:rsid w:val="00D9015B"/>
    <w:rsid w:val="00D96300"/>
    <w:rsid w:val="00DE4536"/>
    <w:rsid w:val="00DF342B"/>
    <w:rsid w:val="00F70A9A"/>
    <w:rsid w:val="00F96482"/>
    <w:rsid w:val="00FA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A4EA"/>
  <w15:chartTrackingRefBased/>
  <w15:docId w15:val="{80493CBD-80FF-49B4-AFFA-4D896415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E5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E5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AE5C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E5C4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E5C4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E5C4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t4">
    <w:name w:val="t4"/>
    <w:basedOn w:val="Normal"/>
    <w:rsid w:val="00AE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g-binding">
    <w:name w:val="ng-binding"/>
    <w:basedOn w:val="Policepardfaut"/>
    <w:rsid w:val="00AE5C4D"/>
  </w:style>
  <w:style w:type="paragraph" w:customStyle="1" w:styleId="t5">
    <w:name w:val="t5"/>
    <w:basedOn w:val="Normal"/>
    <w:rsid w:val="00AE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g-binding1">
    <w:name w:val="ng-binding1"/>
    <w:basedOn w:val="Normal"/>
    <w:rsid w:val="00AE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r-only">
    <w:name w:val="sr-only"/>
    <w:basedOn w:val="Policepardfaut"/>
    <w:rsid w:val="00AE5C4D"/>
  </w:style>
  <w:style w:type="character" w:customStyle="1" w:styleId="skill">
    <w:name w:val="skill"/>
    <w:basedOn w:val="Policepardfaut"/>
    <w:rsid w:val="00AE5C4D"/>
  </w:style>
  <w:style w:type="character" w:customStyle="1" w:styleId="skill-name">
    <w:name w:val="skill-name"/>
    <w:basedOn w:val="Policepardfaut"/>
    <w:rsid w:val="00AE5C4D"/>
  </w:style>
  <w:style w:type="character" w:customStyle="1" w:styleId="skill-required">
    <w:name w:val="skill-required"/>
    <w:basedOn w:val="Policepardfaut"/>
    <w:rsid w:val="00AE5C4D"/>
  </w:style>
  <w:style w:type="paragraph" w:customStyle="1" w:styleId="italic">
    <w:name w:val="italic"/>
    <w:basedOn w:val="Normal"/>
    <w:rsid w:val="00AE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E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ous-titre1">
    <w:name w:val="Sous-titre1"/>
    <w:basedOn w:val="Normal"/>
    <w:rsid w:val="00AE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E5C4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E5C4D"/>
    <w:rPr>
      <w:b/>
      <w:bCs/>
    </w:rPr>
  </w:style>
  <w:style w:type="character" w:customStyle="1" w:styleId="border-title">
    <w:name w:val="border-title"/>
    <w:basedOn w:val="Policepardfaut"/>
    <w:rsid w:val="00AE5C4D"/>
  </w:style>
  <w:style w:type="paragraph" w:customStyle="1" w:styleId="copy">
    <w:name w:val="copy"/>
    <w:basedOn w:val="Normal"/>
    <w:rsid w:val="00AE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806AD"/>
    <w:pPr>
      <w:spacing w:after="0" w:line="240" w:lineRule="auto"/>
      <w:ind w:left="720"/>
    </w:pPr>
    <w:rPr>
      <w:rFonts w:ascii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5A6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67C8"/>
  </w:style>
  <w:style w:type="paragraph" w:styleId="Pieddepage">
    <w:name w:val="footer"/>
    <w:basedOn w:val="Normal"/>
    <w:link w:val="PieddepageCar"/>
    <w:uiPriority w:val="99"/>
    <w:unhideWhenUsed/>
    <w:rsid w:val="005A6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67C8"/>
  </w:style>
  <w:style w:type="table" w:styleId="Grilledutableau">
    <w:name w:val="Table Grid"/>
    <w:basedOn w:val="TableauNormal"/>
    <w:rsid w:val="00494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1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50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4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9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FF2F.C52BFD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sandrine.capezzone</dc:creator>
  <cp:keywords/>
  <dc:description/>
  <cp:lastModifiedBy>Delphine MINANGOY</cp:lastModifiedBy>
  <cp:revision>2</cp:revision>
  <cp:lastPrinted>2019-02-19T10:54:00Z</cp:lastPrinted>
  <dcterms:created xsi:type="dcterms:W3CDTF">2024-07-18T08:59:00Z</dcterms:created>
  <dcterms:modified xsi:type="dcterms:W3CDTF">2024-07-18T08:59:00Z</dcterms:modified>
</cp:coreProperties>
</file>